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DA" w:rsidRPr="00E269F5" w:rsidRDefault="0039059D" w:rsidP="0014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SRBIJA</w:t>
      </w:r>
    </w:p>
    <w:p w:rsidR="001412DA" w:rsidRPr="00E269F5" w:rsidRDefault="0039059D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NARODNA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SKUPŠTINA</w:t>
      </w:r>
    </w:p>
    <w:p w:rsidR="001412DA" w:rsidRPr="00E269F5" w:rsidRDefault="0039059D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ustavna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412DA" w:rsidRPr="00E269F5" w:rsidRDefault="0039059D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zakonodavstvo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04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: 06-2</w:t>
      </w:r>
      <w:r w:rsidRPr="00E269F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/186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-25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19.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1412DA" w:rsidRPr="00E269F5" w:rsidRDefault="0039059D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E269F5" w:rsidRPr="00E269F5" w:rsidRDefault="00E269F5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70.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alineja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 w:rsidR="00975AE7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75AE7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975AE7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269F5" w:rsidRPr="00E269F5" w:rsidRDefault="00E269F5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39059D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</w:t>
      </w: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28.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USTAVNA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ZAKONODAVSTVO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412DA" w:rsidRPr="00E269F5" w:rsidRDefault="0039059D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ČETVRTAK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BE7AE3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</w:p>
    <w:p w:rsidR="001412DA" w:rsidRPr="00E269F5" w:rsidRDefault="0039059D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POČETKOM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14,00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ovu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predlažem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412DA" w:rsidRPr="00E269F5" w:rsidRDefault="001412DA" w:rsidP="0014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39059D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1412DA" w:rsidRPr="00E269F5" w:rsidRDefault="001412DA" w:rsidP="00141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26.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412DA" w:rsidRPr="00E269F5" w:rsidRDefault="001412DA" w:rsidP="00D33CC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autentičnog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tumačenja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odredbe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269F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9.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Zakon</w:t>
      </w:r>
      <w:proofErr w:type="spellEnd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a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posebnim</w:t>
      </w:r>
      <w:proofErr w:type="spellEnd"/>
      <w:proofErr w:type="gram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postupcima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radi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realizacije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projekta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revitalizacije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razvoja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lokacije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Beogradu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između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ulica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Kneza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Miloša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Masarikove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Birčaninove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05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Resavske</w:t>
      </w:r>
      <w:proofErr w:type="spellEnd"/>
      <w:r w:rsidR="00D33CCE" w:rsidRPr="00E26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(„</w:t>
      </w:r>
      <w:r w:rsidR="0039059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Službeni</w:t>
      </w:r>
      <w:r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glasnik</w:t>
      </w:r>
      <w:r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RS</w:t>
      </w:r>
      <w:r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“</w:t>
      </w:r>
      <w:r w:rsidR="00D33CCE"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9059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broj</w:t>
      </w:r>
      <w:r w:rsidR="00D33CCE"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96/25</w:t>
      </w:r>
      <w:r w:rsidRPr="00E269F5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)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Milenko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</w:t>
      </w:r>
      <w:r w:rsidRPr="00E269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011</w:t>
      </w:r>
      <w:r w:rsidR="00E269F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-2330/ 25,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19.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412DA" w:rsidRPr="00E269F5" w:rsidRDefault="0039059D" w:rsidP="001412D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održati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zgradi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Nikole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Pašića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sali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12DA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I.  </w:t>
      </w:r>
    </w:p>
    <w:p w:rsidR="001412DA" w:rsidRPr="00E269F5" w:rsidRDefault="001412DA" w:rsidP="001412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412DA" w:rsidRPr="00E269F5" w:rsidRDefault="001412DA" w:rsidP="00141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1412DA" w:rsidRPr="00E269F5" w:rsidRDefault="001412DA" w:rsidP="001412DA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1412DA" w:rsidRPr="00E269F5" w:rsidRDefault="001412DA" w:rsidP="00141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412DA" w:rsidRPr="00E269F5" w:rsidRDefault="001412DA" w:rsidP="001412D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         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9059D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D33CCE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0C720B" w:rsidRDefault="000C720B"/>
    <w:sectPr w:rsidR="000C72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48" w:rsidRDefault="003C6048" w:rsidP="0039059D">
      <w:pPr>
        <w:spacing w:after="0" w:line="240" w:lineRule="auto"/>
      </w:pPr>
      <w:r>
        <w:separator/>
      </w:r>
    </w:p>
  </w:endnote>
  <w:endnote w:type="continuationSeparator" w:id="0">
    <w:p w:rsidR="003C6048" w:rsidRDefault="003C6048" w:rsidP="0039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9D" w:rsidRDefault="00390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9D" w:rsidRDefault="003905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9D" w:rsidRDefault="00390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48" w:rsidRDefault="003C6048" w:rsidP="0039059D">
      <w:pPr>
        <w:spacing w:after="0" w:line="240" w:lineRule="auto"/>
      </w:pPr>
      <w:r>
        <w:separator/>
      </w:r>
    </w:p>
  </w:footnote>
  <w:footnote w:type="continuationSeparator" w:id="0">
    <w:p w:rsidR="003C6048" w:rsidRDefault="003C6048" w:rsidP="0039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9D" w:rsidRDefault="00390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9D" w:rsidRDefault="003905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9D" w:rsidRDefault="003905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DA"/>
    <w:rsid w:val="000C720B"/>
    <w:rsid w:val="001412DA"/>
    <w:rsid w:val="0039059D"/>
    <w:rsid w:val="003C6048"/>
    <w:rsid w:val="008462B1"/>
    <w:rsid w:val="00975AE7"/>
    <w:rsid w:val="00BE7AE3"/>
    <w:rsid w:val="00D33CCE"/>
    <w:rsid w:val="00E269F5"/>
    <w:rsid w:val="00F8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F5F003-6417-4BF8-BDF0-50272201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2D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rsid w:val="001412DA"/>
  </w:style>
  <w:style w:type="paragraph" w:styleId="BalloonText">
    <w:name w:val="Balloon Text"/>
    <w:basedOn w:val="Normal"/>
    <w:link w:val="BalloonTextChar"/>
    <w:uiPriority w:val="99"/>
    <w:semiHidden/>
    <w:unhideWhenUsed/>
    <w:rsid w:val="00E26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F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0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59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90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59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Radoje Cerović</dc:creator>
  <cp:keywords/>
  <dc:description/>
  <cp:lastModifiedBy>Nikola Pavić</cp:lastModifiedBy>
  <cp:revision>2</cp:revision>
  <cp:lastPrinted>2025-11-19T13:04:00Z</cp:lastPrinted>
  <dcterms:created xsi:type="dcterms:W3CDTF">2025-11-19T13:36:00Z</dcterms:created>
  <dcterms:modified xsi:type="dcterms:W3CDTF">2025-11-19T13:36:00Z</dcterms:modified>
</cp:coreProperties>
</file>